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1" w:rsidRDefault="007D5B71" w:rsidP="00416FF9">
      <w:pPr>
        <w:spacing w:line="240" w:lineRule="auto"/>
        <w:ind w:firstLine="4320"/>
        <w:jc w:val="right"/>
        <w:rPr>
          <w:rFonts w:ascii="TH SarabunIT๙" w:hAnsi="TH SarabunIT๙" w:cs="TH SarabunIT๙"/>
          <w:sz w:val="32"/>
          <w:szCs w:val="32"/>
        </w:rPr>
      </w:pPr>
    </w:p>
    <w:p w:rsidR="00416FF9" w:rsidRPr="00416FF9" w:rsidRDefault="00416FF9" w:rsidP="00416FF9">
      <w:pPr>
        <w:spacing w:line="240" w:lineRule="auto"/>
        <w:ind w:firstLine="4320"/>
        <w:jc w:val="right"/>
        <w:rPr>
          <w:rFonts w:ascii="TH SarabunIT๙" w:hAnsi="TH SarabunIT๙" w:cs="TH SarabunIT๙"/>
          <w:sz w:val="32"/>
          <w:szCs w:val="32"/>
        </w:rPr>
      </w:pPr>
      <w:r w:rsidRPr="00416FF9">
        <w:rPr>
          <w:rFonts w:ascii="TH SarabunIT๙" w:hAnsi="TH SarabunIT๙" w:cs="TH SarabunIT๙"/>
          <w:sz w:val="32"/>
          <w:szCs w:val="32"/>
          <w:cs/>
        </w:rPr>
        <w:t>ผ.01</w:t>
      </w:r>
    </w:p>
    <w:p w:rsidR="00691F81" w:rsidRPr="00691F81" w:rsidRDefault="00691F81" w:rsidP="00691F81">
      <w:pPr>
        <w:spacing w:line="240" w:lineRule="auto"/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16186" w:rsidRPr="00691F8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 ประจำปี</w:t>
      </w:r>
      <w:r w:rsidR="00716186" w:rsidRPr="00691F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2561 – 2564  เพิ่มเติม เปลี่ยนแปลง ครั้งที่ 1 พ.ศ. 256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</w:t>
      </w:r>
      <w:r w:rsidRPr="00691F81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องค์การบริหารส่วนตำบลหนองหาน  อำเภอหนองหาน  จังหวัดอุดรธานี</w:t>
      </w:r>
      <w:r w:rsidRPr="00691F81">
        <w:rPr>
          <w:rFonts w:ascii="TH SarabunIT๙" w:hAnsi="TH SarabunIT๙" w:cs="TH SarabunIT๙"/>
          <w:b/>
          <w:bCs/>
        </w:rPr>
        <w:tab/>
      </w:r>
    </w:p>
    <w:p w:rsidR="00691F81" w:rsidRPr="00691F81" w:rsidRDefault="00716186" w:rsidP="00691F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ยุทธศาสตร์การพัฒนาจังหวัดที่</w:t>
      </w:r>
      <w:r w:rsidR="00691F81" w:rsidRPr="00691F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5 การส่งเสริม พัฒนาทรัพยากรธรรมชาติและสิ่งแวดล้อม</w:t>
      </w:r>
      <w:r w:rsidR="00691F81" w:rsidRPr="00691F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</w:t>
      </w:r>
      <w:r w:rsidRPr="00691F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1F81" w:rsidRDefault="00716186" w:rsidP="00691F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</w:t>
      </w:r>
      <w:r w:rsidR="00691F81" w:rsidRPr="00691F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  ด้านการจัดการศึกษาฯ</w:t>
      </w:r>
      <w:r w:rsidRPr="00691F8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16FF9" w:rsidRPr="00691F81">
        <w:rPr>
          <w:rFonts w:ascii="TH SarabunIT๙" w:hAnsi="TH SarabunIT๙" w:cs="TH SarabunIT๙"/>
          <w:sz w:val="32"/>
          <w:szCs w:val="32"/>
        </w:rPr>
        <w:tab/>
      </w:r>
    </w:p>
    <w:p w:rsidR="00716186" w:rsidRPr="00691F81" w:rsidRDefault="00716186" w:rsidP="00691F8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proofErr w:type="spellStart"/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691F81"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1F81" w:rsidRPr="00691F8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การพัฒนาด้านสาธารณสุข</w:t>
      </w:r>
      <w:r w:rsidR="00691F81" w:rsidRPr="00691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91F81" w:rsidRPr="00691F81">
        <w:rPr>
          <w:rFonts w:ascii="TH SarabunPSK" w:hAnsi="TH SarabunPSK" w:cs="TH SarabunPSK"/>
          <w:sz w:val="32"/>
          <w:szCs w:val="32"/>
          <w:cs/>
        </w:rPr>
        <w:t>แนวทางการพัฒนาโครงการด้านการส่งเสริม สนับสนุนและพัฒนาสาธารณสุข</w:t>
      </w:r>
    </w:p>
    <w:tbl>
      <w:tblPr>
        <w:tblStyle w:val="a3"/>
        <w:tblW w:w="152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"/>
        <w:gridCol w:w="1937"/>
        <w:gridCol w:w="2552"/>
        <w:gridCol w:w="2126"/>
        <w:gridCol w:w="1134"/>
        <w:gridCol w:w="1255"/>
        <w:gridCol w:w="1255"/>
        <w:gridCol w:w="1229"/>
        <w:gridCol w:w="1006"/>
        <w:gridCol w:w="1198"/>
        <w:gridCol w:w="1108"/>
      </w:tblGrid>
      <w:tr w:rsidR="00716186" w:rsidRPr="00691F81" w:rsidTr="00BB30FF">
        <w:tc>
          <w:tcPr>
            <w:tcW w:w="439" w:type="dxa"/>
            <w:vMerge w:val="restart"/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1937" w:type="dxa"/>
            <w:vMerge w:val="restart"/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(ผลผลิตโครงการ)</w:t>
            </w: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006" w:type="dxa"/>
            <w:vMerge w:val="restart"/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691F81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1198" w:type="dxa"/>
            <w:vMerge w:val="restart"/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08" w:type="dxa"/>
            <w:vMerge w:val="restart"/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716186" w:rsidRPr="00691F81" w:rsidTr="00BB30FF">
        <w:tc>
          <w:tcPr>
            <w:tcW w:w="439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2564</w:t>
            </w: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98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4EA1" w:rsidRPr="00691F81" w:rsidTr="00BB30FF">
        <w:tc>
          <w:tcPr>
            <w:tcW w:w="439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691F81" w:rsidRDefault="00716186" w:rsidP="007161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98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186" w:rsidRPr="00691F81" w:rsidTr="00BB30FF">
        <w:tc>
          <w:tcPr>
            <w:tcW w:w="439" w:type="dxa"/>
          </w:tcPr>
          <w:p w:rsidR="00716186" w:rsidRPr="00691F81" w:rsidRDefault="00716186" w:rsidP="007161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37" w:type="dxa"/>
          </w:tcPr>
          <w:p w:rsidR="00716186" w:rsidRPr="00691F81" w:rsidRDefault="00691F81" w:rsidP="001503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</w:t>
            </w:r>
            <w:r w:rsidRPr="00691F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ำจัดมูลฝอยแบบ</w:t>
            </w:r>
            <w:proofErr w:type="spellStart"/>
            <w:r w:rsidR="001503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="001503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การในระบบปิด (หนองหาน-อุดรธานี)</w:t>
            </w:r>
            <w:r w:rsidRPr="00691F8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</w:tcPr>
          <w:p w:rsidR="00716186" w:rsidRPr="00691F81" w:rsidRDefault="00716186" w:rsidP="007D5B7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- เพื่อ</w:t>
            </w:r>
            <w:r w:rsidR="007D5B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กำจัดขยะมูลฝอยแบบ</w:t>
            </w:r>
            <w:proofErr w:type="spellStart"/>
            <w:r w:rsidR="007D5B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="007D5B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การร่วมกันให้มีประสิทธิภาพและเป็นมิตรกับสิ่งแวดล้อม โดยมุ่งเน้นการส่งเสริมภาคการเกษตร และ</w:t>
            </w: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แก้ไขปัญหา</w:t>
            </w:r>
            <w:r w:rsidR="007D5B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มลพิษทางอากาศ</w:t>
            </w:r>
          </w:p>
        </w:tc>
        <w:tc>
          <w:tcPr>
            <w:tcW w:w="2126" w:type="dxa"/>
          </w:tcPr>
          <w:p w:rsidR="00716186" w:rsidRPr="00691F81" w:rsidRDefault="00DC792E" w:rsidP="007D5B7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ปริมาณขยะมูลฝอยในเขตตำบลหนองหาน มีจำนวนลดน้อยลงและได้รับการคัดแยกขยะอย่างถูกวิธี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6186" w:rsidRPr="00691F81" w:rsidRDefault="007D5B71" w:rsidP="007D5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DC792E" w:rsidRDefault="00DC792E" w:rsidP="00DC79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716186" w:rsidRPr="00691F81" w:rsidRDefault="00DC792E" w:rsidP="00DC79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ของเอกชน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BB30FF" w:rsidRDefault="00BB30FF" w:rsidP="00BB3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716186" w:rsidRPr="00691F81" w:rsidRDefault="00BB30FF" w:rsidP="00BB3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ของเอกชน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BB30FF" w:rsidRDefault="00BB30FF" w:rsidP="00BB3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716186" w:rsidRPr="00691F81" w:rsidRDefault="00BB30FF" w:rsidP="00BB3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ของเอกชน</w:t>
            </w:r>
          </w:p>
        </w:tc>
        <w:tc>
          <w:tcPr>
            <w:tcW w:w="1006" w:type="dxa"/>
          </w:tcPr>
          <w:p w:rsidR="00716186" w:rsidRPr="00691F81" w:rsidRDefault="007D5B71" w:rsidP="007D5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98" w:type="dxa"/>
          </w:tcPr>
          <w:p w:rsidR="00716186" w:rsidRPr="00691F81" w:rsidRDefault="00716186" w:rsidP="007D5B7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ลดปัญหา</w:t>
            </w:r>
            <w:r w:rsidR="007D5B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มลพิษทางอากาศ และลดปริมาณขยะมูลฝอยอย่างยั่งยืน</w:t>
            </w:r>
          </w:p>
        </w:tc>
        <w:tc>
          <w:tcPr>
            <w:tcW w:w="1108" w:type="dxa"/>
          </w:tcPr>
          <w:p w:rsidR="00716186" w:rsidRPr="00691F81" w:rsidRDefault="00716186" w:rsidP="007D5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  <w:r w:rsidR="007D5B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</w:tc>
      </w:tr>
    </w:tbl>
    <w:p w:rsidR="007D5B71" w:rsidRDefault="007D5B71" w:rsidP="00716186">
      <w:pPr>
        <w:spacing w:line="240" w:lineRule="auto"/>
        <w:rPr>
          <w:rFonts w:ascii="TH SarabunIT๙" w:hAnsi="TH SarabunIT๙" w:cs="TH SarabunIT๙"/>
        </w:rPr>
      </w:pPr>
    </w:p>
    <w:p w:rsidR="00716186" w:rsidRPr="00416FF9" w:rsidRDefault="00ED4F54" w:rsidP="00716186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716186" w:rsidRPr="007D5B71">
        <w:rPr>
          <w:rFonts w:ascii="TH SarabunIT๙" w:hAnsi="TH SarabunIT๙" w:cs="TH SarabunIT๙"/>
          <w:sz w:val="32"/>
          <w:szCs w:val="32"/>
          <w:cs/>
        </w:rPr>
        <w:t xml:space="preserve">เหตุผลและความจำเป็น  </w:t>
      </w:r>
      <w:r w:rsidR="00716186" w:rsidRPr="00ED4F54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7D5B71" w:rsidRPr="00ED4F54">
        <w:rPr>
          <w:rFonts w:ascii="TH SarabunIT๙" w:hAnsi="TH SarabunIT๙" w:cs="TH SarabunIT๙" w:hint="cs"/>
          <w:sz w:val="32"/>
          <w:szCs w:val="32"/>
          <w:cs/>
        </w:rPr>
        <w:t xml:space="preserve"> มูลฝอยเป็นเรื่องเร่งด่วน และจำเป็นอย่างยิ่งที่จะต้องแก้ไขปัญหา โดย</w:t>
      </w:r>
      <w:proofErr w:type="spellStart"/>
      <w:r w:rsidR="007D5B71" w:rsidRPr="00ED4F5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7D5B71" w:rsidRPr="00ED4F54">
        <w:rPr>
          <w:rFonts w:ascii="TH SarabunIT๙" w:hAnsi="TH SarabunIT๙" w:cs="TH SarabunIT๙" w:hint="cs"/>
          <w:sz w:val="32"/>
          <w:szCs w:val="32"/>
          <w:cs/>
        </w:rPr>
        <w:t>การวิธีการและเทคโนโลยี เพื่อกำจัดมูลฝอยได้อย่างเบ็ดเสร็จ ด้วยการกำจัดมูลฝอยตามประเภทของมูลฝอยอย่างถูกวิธีตามที่ได้คัดแยกออกมา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พร้อมทั้งมีมาตรการป้องกันและแก้ไขผลกระทบต่อคุณภาพสิ่งแวดล้อมและความปลอดภัย</w:t>
      </w:r>
      <w:r w:rsidR="007D5B71">
        <w:rPr>
          <w:rFonts w:ascii="TH SarabunIT๙" w:hAnsi="TH SarabunIT๙" w:cs="TH SarabunIT๙" w:hint="cs"/>
          <w:color w:val="FF0000"/>
          <w:cs/>
        </w:rPr>
        <w:t xml:space="preserve"> </w:t>
      </w:r>
      <w:bookmarkStart w:id="0" w:name="_GoBack"/>
      <w:bookmarkEnd w:id="0"/>
    </w:p>
    <w:p w:rsidR="00716186" w:rsidRPr="00416FF9" w:rsidRDefault="00716186" w:rsidP="00716186">
      <w:pPr>
        <w:spacing w:line="240" w:lineRule="auto"/>
        <w:rPr>
          <w:rFonts w:ascii="TH SarabunIT๙" w:hAnsi="TH SarabunIT๙" w:cs="TH SarabunIT๙"/>
        </w:rPr>
      </w:pPr>
    </w:p>
    <w:p w:rsidR="00664EA1" w:rsidRPr="00416FF9" w:rsidRDefault="00664EA1" w:rsidP="00716186">
      <w:pPr>
        <w:spacing w:line="240" w:lineRule="auto"/>
        <w:rPr>
          <w:rFonts w:ascii="TH SarabunIT๙" w:hAnsi="TH SarabunIT๙" w:cs="TH SarabunIT๙"/>
        </w:rPr>
      </w:pPr>
    </w:p>
    <w:p w:rsidR="00664EA1" w:rsidRPr="00416FF9" w:rsidRDefault="00664EA1" w:rsidP="00716186">
      <w:pPr>
        <w:spacing w:line="240" w:lineRule="auto"/>
        <w:rPr>
          <w:rFonts w:ascii="TH SarabunIT๙" w:hAnsi="TH SarabunIT๙" w:cs="TH SarabunIT๙"/>
        </w:rPr>
      </w:pPr>
    </w:p>
    <w:p w:rsidR="00664EA1" w:rsidRPr="00416FF9" w:rsidRDefault="00664EA1" w:rsidP="00716186">
      <w:pPr>
        <w:spacing w:line="240" w:lineRule="auto"/>
        <w:rPr>
          <w:rFonts w:ascii="TH SarabunIT๙" w:hAnsi="TH SarabunIT๙" w:cs="TH SarabunIT๙"/>
        </w:rPr>
      </w:pPr>
    </w:p>
    <w:p w:rsidR="00416FF9" w:rsidRPr="00ED4F54" w:rsidRDefault="00416FF9" w:rsidP="00416FF9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C792E" w:rsidRDefault="00DC792E" w:rsidP="00DC792E">
      <w:pPr>
        <w:spacing w:line="240" w:lineRule="auto"/>
        <w:ind w:firstLine="4320"/>
        <w:jc w:val="right"/>
        <w:rPr>
          <w:rFonts w:ascii="TH SarabunIT๙" w:hAnsi="TH SarabunIT๙" w:cs="TH SarabunIT๙"/>
          <w:sz w:val="32"/>
          <w:szCs w:val="32"/>
        </w:rPr>
      </w:pPr>
    </w:p>
    <w:p w:rsidR="00DC792E" w:rsidRPr="00416FF9" w:rsidRDefault="00DC792E" w:rsidP="00DC792E">
      <w:pPr>
        <w:spacing w:line="240" w:lineRule="auto"/>
        <w:ind w:firstLine="4320"/>
        <w:jc w:val="right"/>
        <w:rPr>
          <w:rFonts w:ascii="TH SarabunIT๙" w:hAnsi="TH SarabunIT๙" w:cs="TH SarabunIT๙"/>
          <w:sz w:val="32"/>
          <w:szCs w:val="32"/>
        </w:rPr>
      </w:pPr>
      <w:r w:rsidRPr="00416FF9">
        <w:rPr>
          <w:rFonts w:ascii="TH SarabunIT๙" w:hAnsi="TH SarabunIT๙" w:cs="TH SarabunIT๙"/>
          <w:sz w:val="32"/>
          <w:szCs w:val="32"/>
          <w:cs/>
        </w:rPr>
        <w:t>ผ.01</w:t>
      </w:r>
    </w:p>
    <w:p w:rsidR="00DC792E" w:rsidRPr="00691F81" w:rsidRDefault="00DC792E" w:rsidP="00DC792E">
      <w:pPr>
        <w:spacing w:line="240" w:lineRule="auto"/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 ประจำปี</w:t>
      </w:r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2561 – 2564  เพิ่มเติม เปลี่ยนแปลง ครั้งที่ 1 พ.ศ. 256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</w:t>
      </w:r>
      <w:r w:rsidRPr="00691F81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องค์การบริหารส่วนตำบลหนองหาน  อำเภอหนองหาน  จังหวัดอุดรธานี</w:t>
      </w:r>
      <w:r w:rsidRPr="00691F81">
        <w:rPr>
          <w:rFonts w:ascii="TH SarabunIT๙" w:hAnsi="TH SarabunIT๙" w:cs="TH SarabunIT๙"/>
          <w:b/>
          <w:bCs/>
        </w:rPr>
        <w:tab/>
      </w:r>
    </w:p>
    <w:p w:rsidR="00630EDD" w:rsidRPr="00630EDD" w:rsidRDefault="00630EDD" w:rsidP="00630ED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ยุทธศาสตร์จังหวัดที่  2 ด้านสังคมและคุณภาพชีวิต</w:t>
      </w: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30EDD" w:rsidRPr="00630EDD" w:rsidRDefault="00630EDD" w:rsidP="00630ED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.ในเขตจังหวัดที่  4  ด้านการจัดการศึ</w:t>
      </w:r>
      <w:r w:rsidR="00625F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กษาและการเสริมสร้างความเข้มแข็ง</w:t>
      </w:r>
    </w:p>
    <w:p w:rsidR="00DC792E" w:rsidRPr="00691F81" w:rsidRDefault="00630EDD" w:rsidP="00630ED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0E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ยุทธศาสตร์การพัฒนาด้านการศึกษา</w:t>
      </w: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30EDD">
        <w:rPr>
          <w:rFonts w:ascii="TH SarabunPSK" w:eastAsia="Times New Roman" w:hAnsi="TH SarabunPSK" w:cs="TH SarabunPSK"/>
          <w:sz w:val="32"/>
          <w:szCs w:val="32"/>
          <w:cs/>
        </w:rPr>
        <w:t>แนวทางโครงการพัฒนาและส่งเสริมการศึกษา</w:t>
      </w:r>
    </w:p>
    <w:tbl>
      <w:tblPr>
        <w:tblStyle w:val="a3"/>
        <w:tblW w:w="15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"/>
        <w:gridCol w:w="1937"/>
        <w:gridCol w:w="2552"/>
        <w:gridCol w:w="2126"/>
        <w:gridCol w:w="1134"/>
        <w:gridCol w:w="1255"/>
        <w:gridCol w:w="1155"/>
        <w:gridCol w:w="1168"/>
        <w:gridCol w:w="951"/>
        <w:gridCol w:w="1519"/>
        <w:gridCol w:w="1108"/>
      </w:tblGrid>
      <w:tr w:rsidR="00DC792E" w:rsidRPr="00691F81" w:rsidTr="00BB30FF">
        <w:tc>
          <w:tcPr>
            <w:tcW w:w="439" w:type="dxa"/>
            <w:vMerge w:val="restart"/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1937" w:type="dxa"/>
            <w:vMerge w:val="restart"/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(ผลผลิตโครงการ)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51" w:type="dxa"/>
            <w:vMerge w:val="restart"/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691F81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1519" w:type="dxa"/>
            <w:vMerge w:val="restart"/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08" w:type="dxa"/>
            <w:vMerge w:val="restart"/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DC792E" w:rsidRPr="00691F81" w:rsidTr="00BB30FF">
        <w:tc>
          <w:tcPr>
            <w:tcW w:w="439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2564</w:t>
            </w: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9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C792E" w:rsidRPr="00691F81" w:rsidTr="00BB30FF">
        <w:tc>
          <w:tcPr>
            <w:tcW w:w="439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9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C792E" w:rsidRPr="00691F81" w:rsidTr="00BB30FF">
        <w:tc>
          <w:tcPr>
            <w:tcW w:w="439" w:type="dxa"/>
          </w:tcPr>
          <w:p w:rsidR="00DC792E" w:rsidRPr="00691F81" w:rsidRDefault="00DC792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37" w:type="dxa"/>
          </w:tcPr>
          <w:p w:rsidR="00630EDD" w:rsidRDefault="00DC792E" w:rsidP="00630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630E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ก่อสร้างอาคารศูนย์พัฒนา</w:t>
            </w:r>
          </w:p>
          <w:p w:rsidR="00DC792E" w:rsidRPr="00691F81" w:rsidRDefault="00630EDD" w:rsidP="00630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เด็กเล็ก</w:t>
            </w:r>
            <w:r w:rsidR="00883D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บ้านม่วง</w:t>
            </w:r>
          </w:p>
        </w:tc>
        <w:tc>
          <w:tcPr>
            <w:tcW w:w="2552" w:type="dxa"/>
          </w:tcPr>
          <w:p w:rsidR="00DC792E" w:rsidRPr="00691F81" w:rsidRDefault="00DC792E" w:rsidP="00630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- เพื่อ</w:t>
            </w:r>
            <w:r w:rsidR="00630ED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ให้เด็กในศูนย์พัฒนาเด็กเล็กได้มีพื้นที่เพียงพอในการจัดกิจกรรมต่างๆ และเพื่อให้ประชาชนในพื้นที่ได้มีสถานที่เตรียมความพร้อมของเด็กก่อนวัยเรียน</w:t>
            </w:r>
          </w:p>
        </w:tc>
        <w:tc>
          <w:tcPr>
            <w:tcW w:w="2126" w:type="dxa"/>
          </w:tcPr>
          <w:p w:rsidR="00DC792E" w:rsidRPr="00691F81" w:rsidRDefault="00883D8B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ศูนย์พัฒนาเด็กเล็ก   บ้านม่วง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792E" w:rsidRPr="00691F81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DC792E" w:rsidRDefault="00DC792E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DC792E" w:rsidRPr="00691F81" w:rsidRDefault="00883D8B" w:rsidP="000B2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ตามแบบ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.3 ไม่ตอกเสาเข็ม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BB30FF" w:rsidRDefault="00BB30FF" w:rsidP="00BB3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DC792E" w:rsidRPr="00691F81" w:rsidRDefault="00BB30FF" w:rsidP="00BB3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ตามแบบ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.3 ไม่ตอกเสาเข็ม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BB30FF" w:rsidRDefault="00BB30FF" w:rsidP="00BB3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  <w:p w:rsidR="00DC792E" w:rsidRPr="00691F81" w:rsidRDefault="00BB30FF" w:rsidP="00BB3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ตามแบบ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.3 ไม่ตอกเสาเข็ม</w:t>
            </w:r>
          </w:p>
        </w:tc>
        <w:tc>
          <w:tcPr>
            <w:tcW w:w="951" w:type="dxa"/>
          </w:tcPr>
          <w:p w:rsidR="00DC792E" w:rsidRPr="00691F81" w:rsidRDefault="00883D8B" w:rsidP="00883D8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แห่ง</w:t>
            </w:r>
          </w:p>
        </w:tc>
        <w:tc>
          <w:tcPr>
            <w:tcW w:w="1519" w:type="dxa"/>
          </w:tcPr>
          <w:p w:rsidR="00DC792E" w:rsidRPr="00691F81" w:rsidRDefault="00DD178E" w:rsidP="000B2C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883D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เด็กในศูนย์พัฒนาเด็กเล็กบ้านม่วงได้มีพื้นที่เพียงพอในการเตรียมความพร้อม และจัดกิจกรรมต่างๆ</w:t>
            </w:r>
          </w:p>
        </w:tc>
        <w:tc>
          <w:tcPr>
            <w:tcW w:w="1108" w:type="dxa"/>
          </w:tcPr>
          <w:p w:rsidR="00DC792E" w:rsidRPr="00691F81" w:rsidRDefault="00DC792E" w:rsidP="004936E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  <w:r w:rsidR="004936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การศึกษาฯ</w:t>
            </w:r>
          </w:p>
        </w:tc>
      </w:tr>
    </w:tbl>
    <w:p w:rsidR="00DC792E" w:rsidRDefault="00DC792E" w:rsidP="00DC792E">
      <w:pPr>
        <w:spacing w:line="240" w:lineRule="auto"/>
        <w:rPr>
          <w:rFonts w:ascii="TH SarabunIT๙" w:hAnsi="TH SarabunIT๙" w:cs="TH SarabunIT๙"/>
        </w:rPr>
      </w:pPr>
    </w:p>
    <w:p w:rsidR="00DC792E" w:rsidRPr="00416FF9" w:rsidRDefault="00DC792E" w:rsidP="00DC792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7D5B71">
        <w:rPr>
          <w:rFonts w:ascii="TH SarabunIT๙" w:hAnsi="TH SarabunIT๙" w:cs="TH SarabunIT๙"/>
          <w:sz w:val="32"/>
          <w:szCs w:val="32"/>
          <w:cs/>
        </w:rPr>
        <w:t xml:space="preserve">เหตุผลและความจำเป็น  </w:t>
      </w:r>
      <w:r w:rsidR="00DD178E" w:rsidRPr="00691F81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DD178E">
        <w:rPr>
          <w:rFonts w:ascii="TH SarabunIT๙" w:hAnsi="TH SarabunIT๙" w:cs="TH SarabunIT๙" w:hint="cs"/>
          <w:sz w:val="30"/>
          <w:szCs w:val="30"/>
          <w:cs/>
        </w:rPr>
        <w:t>ให้เด็กในศูนย์พัฒนาเด็กเล็กได้มีพื้นที่เพียงพอในการจัดกิจกรรมต่างๆ และเพื่อให้ประชาชนในพื้นที่ได้มีสถานที่เตรียมความพร้อมของเด็กก่อนวัยเรียน</w:t>
      </w:r>
    </w:p>
    <w:p w:rsidR="00DC792E" w:rsidRPr="00416FF9" w:rsidRDefault="00DC792E" w:rsidP="00DC792E">
      <w:pPr>
        <w:spacing w:line="240" w:lineRule="auto"/>
        <w:rPr>
          <w:rFonts w:ascii="TH SarabunIT๙" w:hAnsi="TH SarabunIT๙" w:cs="TH SarabunIT๙"/>
        </w:rPr>
      </w:pPr>
    </w:p>
    <w:p w:rsidR="00DC792E" w:rsidRPr="00416FF9" w:rsidRDefault="00DC792E" w:rsidP="00DC792E">
      <w:pPr>
        <w:spacing w:line="240" w:lineRule="auto"/>
        <w:rPr>
          <w:rFonts w:ascii="TH SarabunIT๙" w:hAnsi="TH SarabunIT๙" w:cs="TH SarabunIT๙"/>
        </w:rPr>
      </w:pPr>
    </w:p>
    <w:p w:rsidR="00DC792E" w:rsidRPr="00416FF9" w:rsidRDefault="00DC792E" w:rsidP="00DC792E">
      <w:pPr>
        <w:spacing w:line="240" w:lineRule="auto"/>
        <w:rPr>
          <w:rFonts w:ascii="TH SarabunIT๙" w:hAnsi="TH SarabunIT๙" w:cs="TH SarabunIT๙"/>
        </w:rPr>
      </w:pPr>
    </w:p>
    <w:p w:rsidR="004064DF" w:rsidRPr="00ED4F54" w:rsidRDefault="004064DF" w:rsidP="004064D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064DF" w:rsidRDefault="004064DF" w:rsidP="004064DF">
      <w:pPr>
        <w:spacing w:line="240" w:lineRule="auto"/>
        <w:ind w:firstLine="4320"/>
        <w:jc w:val="right"/>
        <w:rPr>
          <w:rFonts w:ascii="TH SarabunIT๙" w:hAnsi="TH SarabunIT๙" w:cs="TH SarabunIT๙"/>
          <w:sz w:val="32"/>
          <w:szCs w:val="32"/>
        </w:rPr>
      </w:pPr>
    </w:p>
    <w:p w:rsidR="004064DF" w:rsidRPr="00416FF9" w:rsidRDefault="004064DF" w:rsidP="004064DF">
      <w:pPr>
        <w:spacing w:line="240" w:lineRule="auto"/>
        <w:ind w:firstLine="4320"/>
        <w:jc w:val="right"/>
        <w:rPr>
          <w:rFonts w:ascii="TH SarabunIT๙" w:hAnsi="TH SarabunIT๙" w:cs="TH SarabunIT๙"/>
          <w:sz w:val="32"/>
          <w:szCs w:val="32"/>
        </w:rPr>
      </w:pPr>
      <w:r w:rsidRPr="00416FF9">
        <w:rPr>
          <w:rFonts w:ascii="TH SarabunIT๙" w:hAnsi="TH SarabunIT๙" w:cs="TH SarabunIT๙"/>
          <w:sz w:val="32"/>
          <w:szCs w:val="32"/>
          <w:cs/>
        </w:rPr>
        <w:t>ผ.01</w:t>
      </w:r>
    </w:p>
    <w:p w:rsidR="004064DF" w:rsidRPr="00691F81" w:rsidRDefault="004064DF" w:rsidP="004064DF">
      <w:pPr>
        <w:spacing w:line="240" w:lineRule="auto"/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 ประจำปี</w:t>
      </w:r>
      <w:r w:rsidRPr="00691F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2561 – 2564  เพิ่มเติม เปลี่ยนแปลง ครั้งที่ 1 พ.ศ. 256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</w:t>
      </w:r>
      <w:r w:rsidRPr="00691F81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91F8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องค์การบริหารส่วนตำบลหนองหาน  อำเภอหนองหาน  จังหวัดอุดรธานี</w:t>
      </w:r>
      <w:r w:rsidRPr="00691F81">
        <w:rPr>
          <w:rFonts w:ascii="TH SarabunIT๙" w:hAnsi="TH SarabunIT๙" w:cs="TH SarabunIT๙"/>
          <w:b/>
          <w:bCs/>
        </w:rPr>
        <w:tab/>
      </w:r>
    </w:p>
    <w:p w:rsidR="004064DF" w:rsidRPr="00630EDD" w:rsidRDefault="004064DF" w:rsidP="004064D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ยุทธศาสตร์จังหวัดที่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 ด้านสังคมและคุณภาพชีวิต</w:t>
      </w: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4064DF" w:rsidRPr="00630EDD" w:rsidRDefault="004064DF" w:rsidP="004064D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.ในเขตจังหวัดที่  4  ด้านการจัดการศึ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กษาและการเสริมสร้างความเข้มแข็ง</w:t>
      </w:r>
    </w:p>
    <w:p w:rsidR="004064DF" w:rsidRPr="00691F81" w:rsidRDefault="004064DF" w:rsidP="004064D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0E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โครงสร้างพื้นฐาน</w:t>
      </w:r>
      <w:r w:rsidRPr="00630E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30EDD">
        <w:rPr>
          <w:rFonts w:ascii="TH SarabunPSK" w:eastAsia="Times New Roman" w:hAnsi="TH SarabunPSK" w:cs="TH SarabunPSK"/>
          <w:sz w:val="32"/>
          <w:szCs w:val="32"/>
          <w:cs/>
        </w:rPr>
        <w:t>แนวทาง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</w:t>
      </w:r>
      <w:r w:rsidRPr="00630EDD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ด้านการก่อสร้าง ปรับปรุง บำรุงรักษา ซ่อมแซมถนน สะพาน ท่อระบายน้ำ อาคารสถานที่</w:t>
      </w:r>
    </w:p>
    <w:tbl>
      <w:tblPr>
        <w:tblStyle w:val="a3"/>
        <w:tblW w:w="15108" w:type="dxa"/>
        <w:tblLayout w:type="fixed"/>
        <w:tblLook w:val="04A0" w:firstRow="1" w:lastRow="0" w:firstColumn="1" w:lastColumn="0" w:noHBand="0" w:noVBand="1"/>
      </w:tblPr>
      <w:tblGrid>
        <w:gridCol w:w="439"/>
        <w:gridCol w:w="1937"/>
        <w:gridCol w:w="2552"/>
        <w:gridCol w:w="2126"/>
        <w:gridCol w:w="1134"/>
        <w:gridCol w:w="1255"/>
        <w:gridCol w:w="1039"/>
        <w:gridCol w:w="993"/>
        <w:gridCol w:w="1006"/>
        <w:gridCol w:w="1519"/>
        <w:gridCol w:w="1108"/>
      </w:tblGrid>
      <w:tr w:rsidR="004064DF" w:rsidRPr="00691F81" w:rsidTr="00A706E7">
        <w:tc>
          <w:tcPr>
            <w:tcW w:w="439" w:type="dxa"/>
            <w:vMerge w:val="restart"/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1937" w:type="dxa"/>
            <w:vMerge w:val="restart"/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(ผลผลิตโครงการ)</w:t>
            </w:r>
          </w:p>
        </w:tc>
        <w:tc>
          <w:tcPr>
            <w:tcW w:w="4421" w:type="dxa"/>
            <w:gridSpan w:val="4"/>
            <w:tcBorders>
              <w:bottom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006" w:type="dxa"/>
            <w:vMerge w:val="restart"/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</w:t>
            </w:r>
            <w:r w:rsidRPr="00691F81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1519" w:type="dxa"/>
            <w:vMerge w:val="restart"/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108" w:type="dxa"/>
            <w:vMerge w:val="restart"/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4064DF" w:rsidRPr="00691F81" w:rsidTr="00A706E7">
        <w:tc>
          <w:tcPr>
            <w:tcW w:w="439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2564</w:t>
            </w: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9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64DF" w:rsidRPr="00691F81" w:rsidTr="00A706E7">
        <w:tc>
          <w:tcPr>
            <w:tcW w:w="439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006" w:type="dxa"/>
            <w:vMerge/>
            <w:tcBorders>
              <w:left w:val="single" w:sz="4" w:space="0" w:color="auto"/>
            </w:tcBorders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19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64DF" w:rsidRPr="00691F81" w:rsidTr="00A706E7">
        <w:tc>
          <w:tcPr>
            <w:tcW w:w="439" w:type="dxa"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37" w:type="dxa"/>
          </w:tcPr>
          <w:p w:rsidR="004064DF" w:rsidRPr="00691F81" w:rsidRDefault="004064DF" w:rsidP="004064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วางท่อระบายน้ำ ค.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บ้านหนองบ่อ หมู่ที่ 7และ หมู่ที่ 14 ตำบลหนองหาน อำเภอหนองหาน จังหวัดอุดรธานี</w:t>
            </w:r>
          </w:p>
        </w:tc>
        <w:tc>
          <w:tcPr>
            <w:tcW w:w="2552" w:type="dxa"/>
          </w:tcPr>
          <w:p w:rsidR="004064DF" w:rsidRPr="00691F81" w:rsidRDefault="004064DF" w:rsidP="004064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="004B22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</w:t>
            </w:r>
            <w:r w:rsidR="004B2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เป็นการแก้ไขปัญหา และบรรเทาความเดือดร้อนของประชาชนที่ได้รับความเดือนร้อนในช่วงฤดูฝน ที่เกิดน้ำท่วมขัง ทำให้การสัญจรไปมาไม่สะดวก</w:t>
            </w:r>
          </w:p>
        </w:tc>
        <w:tc>
          <w:tcPr>
            <w:tcW w:w="2126" w:type="dxa"/>
          </w:tcPr>
          <w:p w:rsidR="004064DF" w:rsidRPr="00691F81" w:rsidRDefault="004064DF" w:rsidP="00A706E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วางท่อระบายน้ำ ค.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บ้านหนองบ่อ หมู่ที่ 14 ตำบลหนองหาน อำเภอหนองหาน จังหวัดอุดรธานี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142,700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06" w:type="dxa"/>
          </w:tcPr>
          <w:p w:rsidR="004064DF" w:rsidRPr="00691F81" w:rsidRDefault="004064DF" w:rsidP="00A706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แห่ง</w:t>
            </w:r>
          </w:p>
        </w:tc>
        <w:tc>
          <w:tcPr>
            <w:tcW w:w="1519" w:type="dxa"/>
          </w:tcPr>
          <w:p w:rsidR="004064DF" w:rsidRPr="00691F81" w:rsidRDefault="004064DF" w:rsidP="004064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4B2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สามารถแก้ไขปัญหาความเดือดร้อนของประชาชนในพื้นที่ </w:t>
            </w:r>
            <w:r w:rsidR="004B22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ลดปัญหาน้ำท่วมขัง</w:t>
            </w:r>
            <w:r w:rsidR="004B2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ในช่วงฤดูฝน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08" w:type="dxa"/>
          </w:tcPr>
          <w:p w:rsidR="004064DF" w:rsidRPr="00691F81" w:rsidRDefault="004064DF" w:rsidP="004064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1F81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ช่าง</w:t>
            </w:r>
          </w:p>
        </w:tc>
      </w:tr>
    </w:tbl>
    <w:p w:rsidR="004064DF" w:rsidRDefault="004064DF" w:rsidP="004064DF">
      <w:pPr>
        <w:spacing w:line="240" w:lineRule="auto"/>
        <w:rPr>
          <w:rFonts w:ascii="TH SarabunIT๙" w:hAnsi="TH SarabunIT๙" w:cs="TH SarabunIT๙"/>
        </w:rPr>
      </w:pPr>
    </w:p>
    <w:p w:rsidR="004064DF" w:rsidRPr="00416FF9" w:rsidRDefault="004064DF" w:rsidP="004064DF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7D5B71">
        <w:rPr>
          <w:rFonts w:ascii="TH SarabunIT๙" w:hAnsi="TH SarabunIT๙" w:cs="TH SarabunIT๙"/>
          <w:sz w:val="32"/>
          <w:szCs w:val="32"/>
          <w:cs/>
        </w:rPr>
        <w:t xml:space="preserve">เหตุผลและความจำเป็น  </w:t>
      </w:r>
      <w:r w:rsidR="004B22B5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</w:t>
      </w:r>
      <w:r w:rsidR="004B22B5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ประชาชนไก้รับความเดือดร้อนจากการท่วมขังของน้ำในช่วงฤดูฝน ไม่สามารถใช้สัญจรได้ และเมื่อน้ำมีการท่วมขังทิ้งไว้เป็นระยะเวลานานอาจทำให้น้ำเน่าเสีย </w:t>
      </w:r>
      <w:r w:rsidR="004B22B5">
        <w:rPr>
          <w:rFonts w:ascii="TH SarabunIT๙" w:eastAsia="Calibri" w:hAnsi="TH SarabunIT๙" w:cs="TH SarabunIT๙" w:hint="cs"/>
          <w:sz w:val="32"/>
          <w:szCs w:val="32"/>
          <w:cs/>
        </w:rPr>
        <w:t>จึงจำเป็นต้อง</w:t>
      </w:r>
      <w:r w:rsidR="004B22B5">
        <w:rPr>
          <w:rFonts w:ascii="TH SarabunIT๙" w:hAnsi="TH SarabunIT๙" w:cs="TH SarabunIT๙" w:hint="cs"/>
          <w:sz w:val="32"/>
          <w:szCs w:val="32"/>
          <w:cs/>
        </w:rPr>
        <w:t>วางท่อ</w:t>
      </w:r>
      <w:r w:rsidR="004B22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ระบายน้ำ </w:t>
      </w:r>
      <w:proofErr w:type="spellStart"/>
      <w:r w:rsidR="004B22B5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="004B22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4B22B5">
        <w:rPr>
          <w:rFonts w:ascii="TH SarabunIT๙" w:hAnsi="TH SarabunIT๙" w:cs="TH SarabunIT๙" w:hint="cs"/>
          <w:sz w:val="32"/>
          <w:szCs w:val="32"/>
          <w:cs/>
        </w:rPr>
        <w:t>เพื่อให้มีการ</w:t>
      </w:r>
      <w:r w:rsidR="004B22B5">
        <w:rPr>
          <w:rFonts w:ascii="TH SarabunIT๙" w:eastAsia="Calibri" w:hAnsi="TH SarabunIT๙" w:cs="TH SarabunIT๙" w:hint="cs"/>
          <w:sz w:val="32"/>
          <w:szCs w:val="32"/>
          <w:cs/>
        </w:rPr>
        <w:t>ระบายน้ำเป็นไปด้วยความรวดเร็ว</w:t>
      </w:r>
    </w:p>
    <w:p w:rsidR="004064DF" w:rsidRPr="00416FF9" w:rsidRDefault="004064DF" w:rsidP="004064DF">
      <w:pPr>
        <w:spacing w:line="240" w:lineRule="auto"/>
        <w:rPr>
          <w:rFonts w:ascii="TH SarabunIT๙" w:hAnsi="TH SarabunIT๙" w:cs="TH SarabunIT๙"/>
        </w:rPr>
      </w:pPr>
    </w:p>
    <w:p w:rsidR="004064DF" w:rsidRPr="00416FF9" w:rsidRDefault="004064DF" w:rsidP="004064DF">
      <w:pPr>
        <w:spacing w:line="240" w:lineRule="auto"/>
        <w:rPr>
          <w:rFonts w:ascii="TH SarabunIT๙" w:hAnsi="TH SarabunIT๙" w:cs="TH SarabunIT๙"/>
        </w:rPr>
      </w:pPr>
    </w:p>
    <w:sectPr w:rsidR="004064DF" w:rsidRPr="00416FF9" w:rsidSect="001E1BB9">
      <w:footerReference w:type="default" r:id="rId7"/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D6" w:rsidRDefault="00C667D6" w:rsidP="001300A3">
      <w:pPr>
        <w:spacing w:after="0" w:line="240" w:lineRule="auto"/>
      </w:pPr>
      <w:r>
        <w:separator/>
      </w:r>
    </w:p>
  </w:endnote>
  <w:endnote w:type="continuationSeparator" w:id="0">
    <w:p w:rsidR="00C667D6" w:rsidRDefault="00C667D6" w:rsidP="0013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A3" w:rsidRPr="00B959A9" w:rsidRDefault="001300A3" w:rsidP="001300A3">
    <w:pPr>
      <w:pStyle w:val="a7"/>
      <w:jc w:val="right"/>
      <w:rPr>
        <w:sz w:val="12"/>
        <w:szCs w:val="16"/>
      </w:rPr>
    </w:pPr>
  </w:p>
  <w:p w:rsidR="001300A3" w:rsidRDefault="001300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D6" w:rsidRDefault="00C667D6" w:rsidP="001300A3">
      <w:pPr>
        <w:spacing w:after="0" w:line="240" w:lineRule="auto"/>
      </w:pPr>
      <w:r>
        <w:separator/>
      </w:r>
    </w:p>
  </w:footnote>
  <w:footnote w:type="continuationSeparator" w:id="0">
    <w:p w:rsidR="00C667D6" w:rsidRDefault="00C667D6" w:rsidP="0013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186"/>
    <w:rsid w:val="001300A3"/>
    <w:rsid w:val="001503AF"/>
    <w:rsid w:val="001E1BB9"/>
    <w:rsid w:val="004064DF"/>
    <w:rsid w:val="00416FF9"/>
    <w:rsid w:val="004936E1"/>
    <w:rsid w:val="004B22B5"/>
    <w:rsid w:val="004F186B"/>
    <w:rsid w:val="005A2D65"/>
    <w:rsid w:val="005C70A6"/>
    <w:rsid w:val="005D7351"/>
    <w:rsid w:val="00601069"/>
    <w:rsid w:val="00625F51"/>
    <w:rsid w:val="00630EDD"/>
    <w:rsid w:val="00664EA1"/>
    <w:rsid w:val="00691F81"/>
    <w:rsid w:val="006B35F9"/>
    <w:rsid w:val="00716186"/>
    <w:rsid w:val="00796230"/>
    <w:rsid w:val="007D5B71"/>
    <w:rsid w:val="00883D8B"/>
    <w:rsid w:val="009841AA"/>
    <w:rsid w:val="00991446"/>
    <w:rsid w:val="009E4EF7"/>
    <w:rsid w:val="00AD64C2"/>
    <w:rsid w:val="00B2504A"/>
    <w:rsid w:val="00B93022"/>
    <w:rsid w:val="00BB30FF"/>
    <w:rsid w:val="00C667D6"/>
    <w:rsid w:val="00D02970"/>
    <w:rsid w:val="00D30732"/>
    <w:rsid w:val="00DC792E"/>
    <w:rsid w:val="00DD178E"/>
    <w:rsid w:val="00DF066C"/>
    <w:rsid w:val="00ED4F54"/>
    <w:rsid w:val="00F5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35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13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00A3"/>
  </w:style>
  <w:style w:type="paragraph" w:styleId="a7">
    <w:name w:val="footer"/>
    <w:basedOn w:val="a"/>
    <w:link w:val="a8"/>
    <w:unhideWhenUsed/>
    <w:rsid w:val="0013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rsid w:val="001300A3"/>
  </w:style>
  <w:style w:type="paragraph" w:styleId="a9">
    <w:name w:val="List Paragraph"/>
    <w:basedOn w:val="a"/>
    <w:uiPriority w:val="34"/>
    <w:qFormat/>
    <w:rsid w:val="00DD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35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22</cp:revision>
  <cp:lastPrinted>2018-11-29T07:39:00Z</cp:lastPrinted>
  <dcterms:created xsi:type="dcterms:W3CDTF">2017-08-21T07:54:00Z</dcterms:created>
  <dcterms:modified xsi:type="dcterms:W3CDTF">2018-12-04T02:40:00Z</dcterms:modified>
</cp:coreProperties>
</file>